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C749A4">
        <w:rPr>
          <w:rFonts w:ascii="Garamond" w:hAnsi="Garamond"/>
          <w:b/>
        </w:rPr>
        <w:t>december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A94312">
      <w:pPr>
        <w:tabs>
          <w:tab w:val="left" w:pos="1926"/>
          <w:tab w:val="left" w:pos="327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4566D2">
        <w:rPr>
          <w:rFonts w:ascii="Garamond" w:hAnsi="Garamond"/>
          <w:b/>
        </w:rPr>
        <w:t>Vatai András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 w:rsidP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2016.12.06.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C749A4" w:rsidTr="00C749A4">
        <w:trPr>
          <w:trHeight w:val="19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A4" w:rsidRDefault="00C749A4">
            <w:pPr>
              <w:spacing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bookmarkStart w:id="0" w:name="_GoBack"/>
            <w:bookmarkEnd w:id="0"/>
            <w:r>
              <w:rPr>
                <w:rFonts w:ascii="Garamond" w:hAnsi="Garamond" w:cs="Arial"/>
                <w:color w:val="000000"/>
                <w:lang w:eastAsia="hu-HU"/>
              </w:rPr>
              <w:t>2016.12.13.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49A4" w:rsidRDefault="00C749A4">
            <w:pPr>
              <w:spacing w:before="0" w:line="256" w:lineRule="auto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118"/>
        <w:gridCol w:w="1129"/>
      </w:tblGrid>
      <w:tr w:rsidR="00FE60C2" w:rsidRPr="00FE60C2" w:rsidTr="00FE60C2">
        <w:trPr>
          <w:trHeight w:val="255"/>
        </w:trPr>
        <w:tc>
          <w:tcPr>
            <w:tcW w:w="1271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2016.12.05</w:t>
            </w:r>
          </w:p>
        </w:tc>
        <w:tc>
          <w:tcPr>
            <w:tcW w:w="3544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GHK eseti ülés</w:t>
            </w:r>
          </w:p>
        </w:tc>
        <w:tc>
          <w:tcPr>
            <w:tcW w:w="3118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 xml:space="preserve">Gépész </w:t>
            </w:r>
            <w:proofErr w:type="spellStart"/>
            <w:r w:rsidRPr="00FE60C2">
              <w:rPr>
                <w:rFonts w:ascii="Garamond" w:hAnsi="Garamond"/>
              </w:rPr>
              <w:t>BSc</w:t>
            </w:r>
            <w:proofErr w:type="spellEnd"/>
            <w:r w:rsidRPr="00FE60C2">
              <w:rPr>
                <w:rFonts w:ascii="Garamond" w:hAnsi="Garamond"/>
              </w:rPr>
              <w:t xml:space="preserve"> mintatanterv tervezet véleményezése</w:t>
            </w:r>
          </w:p>
        </w:tc>
        <w:tc>
          <w:tcPr>
            <w:tcW w:w="1129" w:type="dxa"/>
            <w:hideMark/>
          </w:tcPr>
          <w:p w:rsidR="00FE60C2" w:rsidRPr="00FE60C2" w:rsidRDefault="00FE60C2" w:rsidP="00FE60C2">
            <w:pPr>
              <w:spacing w:line="360" w:lineRule="auto"/>
              <w:jc w:val="both"/>
              <w:rPr>
                <w:rFonts w:ascii="Garamond" w:hAnsi="Garamond"/>
              </w:rPr>
            </w:pPr>
            <w:r w:rsidRPr="00FE60C2">
              <w:rPr>
                <w:rFonts w:ascii="Garamond" w:hAnsi="Garamond"/>
              </w:rPr>
              <w:t>60</w:t>
            </w:r>
          </w:p>
        </w:tc>
      </w:tr>
    </w:tbl>
    <w:p w:rsidR="007B0815" w:rsidRPr="0057085D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4"/>
        <w:gridCol w:w="3541"/>
        <w:gridCol w:w="3118"/>
        <w:gridCol w:w="1129"/>
      </w:tblGrid>
      <w:tr w:rsidR="004566D2" w:rsidRPr="004566D2" w:rsidTr="004566D2">
        <w:trPr>
          <w:trHeight w:val="255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2016.12.02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Egyeztetés dr. Kovács Sándorral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Hallgatói probléma ügyében, telefonon.</w:t>
            </w: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</w:t>
            </w:r>
          </w:p>
        </w:tc>
      </w:tr>
      <w:tr w:rsidR="004566D2" w:rsidRPr="004566D2" w:rsidTr="004566D2">
        <w:trPr>
          <w:trHeight w:val="510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2016.12.03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ülés eml</w:t>
            </w:r>
            <w:r w:rsidRPr="004566D2">
              <w:rPr>
                <w:rFonts w:ascii="Garamond" w:hAnsi="Garamond"/>
              </w:rPr>
              <w:t>ékeztetőjének tisztázása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A november 23-ai ülésről</w:t>
            </w: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90</w:t>
            </w:r>
          </w:p>
        </w:tc>
      </w:tr>
      <w:tr w:rsidR="004566D2" w:rsidRPr="004566D2" w:rsidTr="004566D2">
        <w:trPr>
          <w:trHeight w:val="510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2016.12.03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ülés eml</w:t>
            </w:r>
            <w:r w:rsidRPr="004566D2">
              <w:rPr>
                <w:rFonts w:ascii="Garamond" w:hAnsi="Garamond"/>
              </w:rPr>
              <w:t>ékeztetőjének tisztázása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A november 29-ei ülésről</w:t>
            </w: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90</w:t>
            </w:r>
          </w:p>
        </w:tc>
      </w:tr>
      <w:tr w:rsidR="004566D2" w:rsidRPr="004566D2" w:rsidTr="004566D2">
        <w:trPr>
          <w:trHeight w:val="255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2016.12.07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Tanulmányi Ügyelet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60</w:t>
            </w:r>
          </w:p>
        </w:tc>
      </w:tr>
      <w:tr w:rsidR="004566D2" w:rsidRPr="004566D2" w:rsidTr="004566D2">
        <w:trPr>
          <w:trHeight w:val="255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2016.12.13.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Tanulmányi Ügyelet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60</w:t>
            </w:r>
          </w:p>
        </w:tc>
      </w:tr>
      <w:tr w:rsidR="004566D2" w:rsidRPr="004566D2" w:rsidTr="004566D2">
        <w:trPr>
          <w:trHeight w:val="510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2016.12.15.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Tanulmányi Tanácsadás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Személyes megkeresés</w:t>
            </w: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</w:t>
            </w:r>
          </w:p>
        </w:tc>
      </w:tr>
      <w:tr w:rsidR="004566D2" w:rsidRPr="004566D2" w:rsidTr="004566D2">
        <w:trPr>
          <w:trHeight w:val="255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2016.12.18.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Hallgatói iroda takarítása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40</w:t>
            </w:r>
          </w:p>
        </w:tc>
      </w:tr>
      <w:tr w:rsidR="004566D2" w:rsidRPr="004566D2" w:rsidTr="004566D2">
        <w:trPr>
          <w:trHeight w:val="510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2016.12.30.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ülés eml</w:t>
            </w:r>
            <w:r w:rsidRPr="004566D2">
              <w:rPr>
                <w:rFonts w:ascii="Garamond" w:hAnsi="Garamond"/>
              </w:rPr>
              <w:t>ékeztetőjének tisztázása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A december 6-ai ülésről</w:t>
            </w: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90</w:t>
            </w:r>
          </w:p>
        </w:tc>
      </w:tr>
      <w:tr w:rsidR="004566D2" w:rsidRPr="004566D2" w:rsidTr="004566D2">
        <w:trPr>
          <w:trHeight w:val="510"/>
        </w:trPr>
        <w:tc>
          <w:tcPr>
            <w:tcW w:w="1274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lastRenderedPageBreak/>
              <w:t>2016.12.30.</w:t>
            </w:r>
          </w:p>
        </w:tc>
        <w:tc>
          <w:tcPr>
            <w:tcW w:w="3541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GHK ülés eml</w:t>
            </w:r>
            <w:r w:rsidRPr="004566D2">
              <w:rPr>
                <w:rFonts w:ascii="Garamond" w:hAnsi="Garamond"/>
              </w:rPr>
              <w:t>ékeztetőjének tisztázása</w:t>
            </w:r>
          </w:p>
        </w:tc>
        <w:tc>
          <w:tcPr>
            <w:tcW w:w="3118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A december 13.-ai ülésről</w:t>
            </w:r>
          </w:p>
        </w:tc>
        <w:tc>
          <w:tcPr>
            <w:tcW w:w="1129" w:type="dxa"/>
            <w:hideMark/>
          </w:tcPr>
          <w:p w:rsidR="004566D2" w:rsidRPr="004566D2" w:rsidRDefault="004566D2" w:rsidP="004566D2">
            <w:pPr>
              <w:spacing w:line="360" w:lineRule="auto"/>
              <w:jc w:val="both"/>
              <w:rPr>
                <w:rFonts w:ascii="Garamond" w:hAnsi="Garamond"/>
              </w:rPr>
            </w:pPr>
            <w:r w:rsidRPr="004566D2">
              <w:rPr>
                <w:rFonts w:ascii="Garamond" w:hAnsi="Garamond"/>
              </w:rPr>
              <w:t>90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beszámolási időszakban a képviselő által végzett munk</w:t>
      </w:r>
      <w:r w:rsidR="001550BB">
        <w:rPr>
          <w:rFonts w:ascii="Garamond" w:hAnsi="Garamond"/>
        </w:rPr>
        <w:t xml:space="preserve">áért elnyert ösztöndíj összege </w:t>
      </w:r>
      <w:r w:rsidR="004566D2">
        <w:rPr>
          <w:rFonts w:ascii="Garamond" w:hAnsi="Garamond"/>
        </w:rPr>
        <w:t>12300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B33C96">
        <w:rPr>
          <w:rFonts w:ascii="Garamond" w:hAnsi="Garamond"/>
        </w:rPr>
        <w:t xml:space="preserve">sszes munkájának </w:t>
      </w:r>
      <w:r w:rsidR="004566D2">
        <w:rPr>
          <w:rFonts w:ascii="Garamond" w:hAnsi="Garamond"/>
        </w:rPr>
        <w:t>8,21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5A" w:rsidRDefault="0006445A" w:rsidP="006810BB">
      <w:pPr>
        <w:spacing w:before="0"/>
      </w:pPr>
      <w:r>
        <w:separator/>
      </w:r>
    </w:p>
  </w:endnote>
  <w:endnote w:type="continuationSeparator" w:id="0">
    <w:p w:rsidR="0006445A" w:rsidRDefault="0006445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5A" w:rsidRDefault="0006445A" w:rsidP="006810BB">
      <w:pPr>
        <w:spacing w:before="0"/>
      </w:pPr>
      <w:r>
        <w:separator/>
      </w:r>
    </w:p>
  </w:footnote>
  <w:footnote w:type="continuationSeparator" w:id="0">
    <w:p w:rsidR="0006445A" w:rsidRDefault="0006445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10B83"/>
    <w:rsid w:val="00052C71"/>
    <w:rsid w:val="00053290"/>
    <w:rsid w:val="0006445A"/>
    <w:rsid w:val="001507E7"/>
    <w:rsid w:val="00154E36"/>
    <w:rsid w:val="001550BB"/>
    <w:rsid w:val="001F27E2"/>
    <w:rsid w:val="0021506D"/>
    <w:rsid w:val="002341D0"/>
    <w:rsid w:val="00241AB4"/>
    <w:rsid w:val="00351A2A"/>
    <w:rsid w:val="00384709"/>
    <w:rsid w:val="003D6688"/>
    <w:rsid w:val="00405F00"/>
    <w:rsid w:val="004566D2"/>
    <w:rsid w:val="00486924"/>
    <w:rsid w:val="00487F4B"/>
    <w:rsid w:val="004E162B"/>
    <w:rsid w:val="00501905"/>
    <w:rsid w:val="00551D67"/>
    <w:rsid w:val="005608A9"/>
    <w:rsid w:val="0057085D"/>
    <w:rsid w:val="00672BCA"/>
    <w:rsid w:val="006810BB"/>
    <w:rsid w:val="006B0351"/>
    <w:rsid w:val="00706480"/>
    <w:rsid w:val="007163E4"/>
    <w:rsid w:val="00763F9B"/>
    <w:rsid w:val="00777325"/>
    <w:rsid w:val="007A4D1A"/>
    <w:rsid w:val="007B0815"/>
    <w:rsid w:val="007B50AD"/>
    <w:rsid w:val="007F1328"/>
    <w:rsid w:val="00804548"/>
    <w:rsid w:val="00857872"/>
    <w:rsid w:val="008A44F7"/>
    <w:rsid w:val="008B2FDD"/>
    <w:rsid w:val="009343F9"/>
    <w:rsid w:val="00A20DA4"/>
    <w:rsid w:val="00A615B1"/>
    <w:rsid w:val="00A94312"/>
    <w:rsid w:val="00AA6720"/>
    <w:rsid w:val="00AB5011"/>
    <w:rsid w:val="00B0247C"/>
    <w:rsid w:val="00B33C96"/>
    <w:rsid w:val="00B4074E"/>
    <w:rsid w:val="00B55D87"/>
    <w:rsid w:val="00B91AEA"/>
    <w:rsid w:val="00BC5D9F"/>
    <w:rsid w:val="00C749A4"/>
    <w:rsid w:val="00C943B1"/>
    <w:rsid w:val="00CC3E3B"/>
    <w:rsid w:val="00CC591A"/>
    <w:rsid w:val="00D51DEC"/>
    <w:rsid w:val="00D853EB"/>
    <w:rsid w:val="00DB0316"/>
    <w:rsid w:val="00DC6E8E"/>
    <w:rsid w:val="00E012CD"/>
    <w:rsid w:val="00E60234"/>
    <w:rsid w:val="00E912F0"/>
    <w:rsid w:val="00EB4F7C"/>
    <w:rsid w:val="00EF07EB"/>
    <w:rsid w:val="00F22A22"/>
    <w:rsid w:val="00F95FEE"/>
    <w:rsid w:val="00FE60C2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Kántor Tamás</cp:lastModifiedBy>
  <cp:revision>4</cp:revision>
  <dcterms:created xsi:type="dcterms:W3CDTF">2017-02-20T01:42:00Z</dcterms:created>
  <dcterms:modified xsi:type="dcterms:W3CDTF">2017-02-20T01:47:00Z</dcterms:modified>
</cp:coreProperties>
</file>