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637E30">
        <w:rPr>
          <w:rFonts w:ascii="Garamond" w:hAnsi="Garamond"/>
          <w:b/>
        </w:rPr>
        <w:t>november 16</w:t>
      </w:r>
      <w:bookmarkStart w:id="0" w:name="_GoBack"/>
      <w:bookmarkEnd w:id="0"/>
      <w:r w:rsidR="00B8683A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675276">
        <w:rPr>
          <w:rFonts w:ascii="Garamond" w:hAnsi="Garamond"/>
          <w:b/>
        </w:rPr>
        <w:t>Varró Gergő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B8683A" w:rsidTr="00B8683A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A" w:rsidRDefault="00B8683A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83A" w:rsidRDefault="00B8683A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B8683A" w:rsidTr="00B8683A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A" w:rsidRDefault="00B8683A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83A" w:rsidRDefault="00B8683A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B8683A" w:rsidTr="00B8683A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A" w:rsidRDefault="00B8683A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2016.11.27.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83A" w:rsidRDefault="00B8683A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B8683A" w:rsidTr="00B8683A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3A" w:rsidRDefault="00B8683A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83A" w:rsidRDefault="00B8683A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p w:rsidR="004B3526" w:rsidRPr="00F80F29" w:rsidRDefault="003E6A0A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51"/>
        <w:gridCol w:w="3364"/>
        <w:gridCol w:w="3006"/>
        <w:gridCol w:w="1241"/>
      </w:tblGrid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2016.11.17.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Megrendelés átvétele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30</w:t>
            </w:r>
          </w:p>
        </w:tc>
      </w:tr>
      <w:tr w:rsidR="003E6A0A" w:rsidRPr="003E6A0A" w:rsidTr="00A555F8">
        <w:trPr>
          <w:trHeight w:val="76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2016.11.17.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Egyeztetés Korondi Péterrel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BSc tanterv felülvizsgálattal kapcsolatban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60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2016.11.18.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HK ülés emlékeztető korrektúrázása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november 8-ai ülés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</w:t>
            </w:r>
          </w:p>
        </w:tc>
      </w:tr>
      <w:tr w:rsidR="003E6A0A" w:rsidRPr="003E6A0A" w:rsidTr="00A555F8">
        <w:trPr>
          <w:trHeight w:val="510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2016.11.18.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Egyeztetés Német Rolanddal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öntevékeny körök ügyeiben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60</w:t>
            </w:r>
          </w:p>
        </w:tc>
      </w:tr>
      <w:tr w:rsidR="003E6A0A" w:rsidRPr="003E6A0A" w:rsidTr="00A555F8">
        <w:trPr>
          <w:trHeight w:val="76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2016.11.18.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Egyeztetés Bihari Péterrel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BSc tanterv felülvizsgálattal kapcsolatban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90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2016.11.19.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Hallgatói iroda festése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270</w:t>
            </w:r>
          </w:p>
        </w:tc>
      </w:tr>
      <w:tr w:rsidR="003E6A0A" w:rsidRPr="003E6A0A" w:rsidTr="00A555F8">
        <w:trPr>
          <w:trHeight w:val="510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2016.11.20.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Hallgatói képviselők beszámolóinak előkészítése értékeléshez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60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lastRenderedPageBreak/>
              <w:t>2016.11.20.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HK ülés emlékeztető korrektúrázása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november 15-ei ülés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</w:t>
            </w:r>
          </w:p>
        </w:tc>
      </w:tr>
      <w:tr w:rsidR="003E6A0A" w:rsidRPr="003E6A0A" w:rsidTr="00A555F8">
        <w:trPr>
          <w:trHeight w:val="510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2016.11.20.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Új GHK fejléces levélpapír elkészítése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30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2016.11.21.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Egyeztetés gazdasági aktualitásokról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Német Rolanddal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60</w:t>
            </w:r>
          </w:p>
        </w:tc>
      </w:tr>
      <w:tr w:rsidR="003E6A0A" w:rsidRPr="003E6A0A" w:rsidTr="00A555F8">
        <w:trPr>
          <w:trHeight w:val="510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2016.11.21.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Gólyabál utómunkálatok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60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2016.11.21.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HK ülés emlékeztető korrektúrázása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november 7-ei ülés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15</w:t>
            </w:r>
          </w:p>
        </w:tc>
      </w:tr>
      <w:tr w:rsidR="003E6A0A" w:rsidRPr="003E6A0A" w:rsidTr="00A555F8">
        <w:trPr>
          <w:trHeight w:val="510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2016.11.22.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Öntevékeny körök szakmai előadásaival kapcsolatos teendők egyeztetése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15</w:t>
            </w:r>
          </w:p>
        </w:tc>
      </w:tr>
      <w:tr w:rsidR="003E6A0A" w:rsidRPr="003E6A0A" w:rsidTr="00A555F8">
        <w:trPr>
          <w:trHeight w:val="510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2016.11.22.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Gólyabál utómunkálatok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60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2016.11.22.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Kari Jeges Est előkészítésével kapcsolatos teendők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90</w:t>
            </w:r>
          </w:p>
        </w:tc>
      </w:tr>
      <w:tr w:rsidR="003E6A0A" w:rsidRPr="003E6A0A" w:rsidTr="00A555F8">
        <w:trPr>
          <w:trHeight w:val="510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2016.11.22.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Kari Jeges Est helyszíni lebonyolításával kapcsolatos teendők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60</w:t>
            </w:r>
          </w:p>
        </w:tc>
      </w:tr>
      <w:tr w:rsidR="003E6A0A" w:rsidRPr="003E6A0A" w:rsidTr="00A555F8">
        <w:trPr>
          <w:trHeight w:val="510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2016.11.23.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Öntevékeny körök szakmai előadásaival kapcsolatos teendők egyeztetése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15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2016.11.23.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Oklevelek előkészítése TDK eredményhirdetésre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GHK Különdíjhoz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45</w:t>
            </w:r>
          </w:p>
        </w:tc>
      </w:tr>
      <w:tr w:rsidR="003E6A0A" w:rsidRPr="003E6A0A" w:rsidTr="00A555F8">
        <w:trPr>
          <w:trHeight w:val="76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2016.11.23.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Egyeztetés Vidák Miklóssal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 xml:space="preserve">gazdasági </w:t>
            </w:r>
            <w:proofErr w:type="spellStart"/>
            <w:r w:rsidRPr="003E6A0A">
              <w:rPr>
                <w:rFonts w:ascii="Garamond" w:hAnsi="Garamond"/>
              </w:rPr>
              <w:t>aktualitásokről</w:t>
            </w:r>
            <w:proofErr w:type="spellEnd"/>
            <w:r w:rsidRPr="003E6A0A">
              <w:rPr>
                <w:rFonts w:ascii="Garamond" w:hAnsi="Garamond"/>
              </w:rPr>
              <w:t>, teendőkről, gazdasági év zárásáról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60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2016.11.25.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GPK képviselete egyetemi nyílt napon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240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lastRenderedPageBreak/>
              <w:t>2016.11.25.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Hallgatói képviselők munkájának értékelése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novemberi hónap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60</w:t>
            </w:r>
          </w:p>
        </w:tc>
      </w:tr>
      <w:tr w:rsidR="003E6A0A" w:rsidRPr="003E6A0A" w:rsidTr="00A555F8">
        <w:trPr>
          <w:trHeight w:val="76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2016.11.27.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Ösztöndíjakkal kapcsolatos adminisztrációs teendők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Gépészkari Hallgatói Képviselet ösztöndíj és GHK Közéleti ösztöndíj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300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2016.11.28.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Ösztöndíjakkal kapcsolatos adminisztrációs teendők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120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2016.11.28.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Gólyatanács foglalkozás lebonyolítása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120</w:t>
            </w:r>
          </w:p>
        </w:tc>
      </w:tr>
      <w:tr w:rsidR="003E6A0A" w:rsidRPr="003E6A0A" w:rsidTr="00A555F8">
        <w:trPr>
          <w:trHeight w:val="255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2016.11.29.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Egyeztetés Orbán Balázzsal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75</w:t>
            </w:r>
          </w:p>
        </w:tc>
      </w:tr>
      <w:tr w:rsidR="003E6A0A" w:rsidRPr="003E6A0A" w:rsidTr="00A555F8">
        <w:trPr>
          <w:trHeight w:val="510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hónap során folyamatosan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Öntevékeny körökkel szakmai előadásokkal kapcsolatos teendők egyeztetése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60</w:t>
            </w:r>
          </w:p>
        </w:tc>
      </w:tr>
      <w:tr w:rsidR="003E6A0A" w:rsidRPr="003E6A0A" w:rsidTr="00A555F8">
        <w:trPr>
          <w:trHeight w:val="510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hónap során folyamatosan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Öntevékeny körök és GHK nyomtatásaival kapcsolatban történő kapcsolattartás és ügyintézés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HSZI felé</w:t>
            </w: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120</w:t>
            </w:r>
          </w:p>
        </w:tc>
      </w:tr>
      <w:tr w:rsidR="003E6A0A" w:rsidRPr="003E6A0A" w:rsidTr="00A555F8">
        <w:trPr>
          <w:trHeight w:val="1020"/>
        </w:trPr>
        <w:tc>
          <w:tcPr>
            <w:tcW w:w="145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hónap során folyamatosan</w:t>
            </w:r>
          </w:p>
        </w:tc>
        <w:tc>
          <w:tcPr>
            <w:tcW w:w="3364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Alelnöki feladatok ellátása</w:t>
            </w:r>
          </w:p>
        </w:tc>
        <w:tc>
          <w:tcPr>
            <w:tcW w:w="3006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41" w:type="dxa"/>
            <w:hideMark/>
          </w:tcPr>
          <w:p w:rsidR="003E6A0A" w:rsidRPr="003E6A0A" w:rsidRDefault="003E6A0A" w:rsidP="003E6A0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E6A0A">
              <w:rPr>
                <w:rFonts w:ascii="Garamond" w:hAnsi="Garamond"/>
              </w:rPr>
              <w:t>180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2341D0" w:rsidRPr="00CE01A5" w:rsidRDefault="007B0815" w:rsidP="00CE0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3E6A0A">
        <w:rPr>
          <w:rFonts w:ascii="Garamond" w:hAnsi="Garamond"/>
        </w:rPr>
        <w:t>44200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E01A5">
        <w:rPr>
          <w:rFonts w:ascii="Garamond" w:hAnsi="Garamond"/>
        </w:rPr>
        <w:t xml:space="preserve">sszes munkájának </w:t>
      </w:r>
      <w:r w:rsidR="003E6A0A">
        <w:rPr>
          <w:rFonts w:ascii="Garamond" w:hAnsi="Garamond"/>
        </w:rPr>
        <w:t>13,81</w:t>
      </w:r>
      <w:r w:rsidR="007E3D0A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sectPr w:rsidR="002341D0" w:rsidRPr="00CE01A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55" w:rsidRDefault="00A77355" w:rsidP="006810BB">
      <w:pPr>
        <w:spacing w:before="0"/>
      </w:pPr>
      <w:r>
        <w:separator/>
      </w:r>
    </w:p>
  </w:endnote>
  <w:endnote w:type="continuationSeparator" w:id="0">
    <w:p w:rsidR="00A77355" w:rsidRDefault="00A77355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55" w:rsidRDefault="00A77355" w:rsidP="006810BB">
      <w:pPr>
        <w:spacing w:before="0"/>
      </w:pPr>
      <w:r>
        <w:separator/>
      </w:r>
    </w:p>
  </w:footnote>
  <w:footnote w:type="continuationSeparator" w:id="0">
    <w:p w:rsidR="00A77355" w:rsidRDefault="00A77355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2231"/>
    <w:rsid w:val="00053290"/>
    <w:rsid w:val="0006591D"/>
    <w:rsid w:val="00070690"/>
    <w:rsid w:val="000968EA"/>
    <w:rsid w:val="000D7D3B"/>
    <w:rsid w:val="00127320"/>
    <w:rsid w:val="001507E7"/>
    <w:rsid w:val="002341D0"/>
    <w:rsid w:val="00241AB4"/>
    <w:rsid w:val="00273F00"/>
    <w:rsid w:val="00333A6D"/>
    <w:rsid w:val="00384709"/>
    <w:rsid w:val="003D6688"/>
    <w:rsid w:val="003E6A0A"/>
    <w:rsid w:val="003F7712"/>
    <w:rsid w:val="00403E64"/>
    <w:rsid w:val="0042737F"/>
    <w:rsid w:val="00482844"/>
    <w:rsid w:val="00487F4B"/>
    <w:rsid w:val="004B3526"/>
    <w:rsid w:val="004D2999"/>
    <w:rsid w:val="00501905"/>
    <w:rsid w:val="005675C9"/>
    <w:rsid w:val="005F02E7"/>
    <w:rsid w:val="00637E30"/>
    <w:rsid w:val="00672BCA"/>
    <w:rsid w:val="00675276"/>
    <w:rsid w:val="006810BB"/>
    <w:rsid w:val="006B0351"/>
    <w:rsid w:val="006C2398"/>
    <w:rsid w:val="006C4EBD"/>
    <w:rsid w:val="00763F9B"/>
    <w:rsid w:val="007B0815"/>
    <w:rsid w:val="007C5113"/>
    <w:rsid w:val="007E3D0A"/>
    <w:rsid w:val="007F1328"/>
    <w:rsid w:val="00804548"/>
    <w:rsid w:val="00894067"/>
    <w:rsid w:val="008A44F7"/>
    <w:rsid w:val="008C3244"/>
    <w:rsid w:val="009969FE"/>
    <w:rsid w:val="009E0C49"/>
    <w:rsid w:val="00A555F8"/>
    <w:rsid w:val="00A77355"/>
    <w:rsid w:val="00A844C2"/>
    <w:rsid w:val="00AA5C92"/>
    <w:rsid w:val="00B55D87"/>
    <w:rsid w:val="00B82AD5"/>
    <w:rsid w:val="00B8683A"/>
    <w:rsid w:val="00BC381C"/>
    <w:rsid w:val="00BD3747"/>
    <w:rsid w:val="00BE50BB"/>
    <w:rsid w:val="00BE619F"/>
    <w:rsid w:val="00BF01BD"/>
    <w:rsid w:val="00BF5B2F"/>
    <w:rsid w:val="00C46561"/>
    <w:rsid w:val="00C943B1"/>
    <w:rsid w:val="00CD11B0"/>
    <w:rsid w:val="00CE01A5"/>
    <w:rsid w:val="00D80F36"/>
    <w:rsid w:val="00DE39A8"/>
    <w:rsid w:val="00E912F0"/>
    <w:rsid w:val="00EA631C"/>
    <w:rsid w:val="00EB212F"/>
    <w:rsid w:val="00EC7CE2"/>
    <w:rsid w:val="00F80F2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7</cp:revision>
  <dcterms:created xsi:type="dcterms:W3CDTF">2017-02-20T00:51:00Z</dcterms:created>
  <dcterms:modified xsi:type="dcterms:W3CDTF">2017-02-20T03:16:00Z</dcterms:modified>
</cp:coreProperties>
</file>