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553E9">
        <w:rPr>
          <w:rFonts w:ascii="Garamond" w:hAnsi="Garamond"/>
          <w:b/>
        </w:rPr>
        <w:t>Nagy Bence Bátor</w:t>
      </w: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B4C2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B4C2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BA315B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7B4C28">
        <w:rPr>
          <w:rFonts w:ascii="Garamond" w:hAnsi="Garamond"/>
        </w:rPr>
        <w:t>21</w:t>
      </w:r>
      <w:r w:rsidR="009541C8">
        <w:rPr>
          <w:rFonts w:ascii="Garamond" w:hAnsi="Garamond"/>
        </w:rPr>
        <w:t>00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D4" w:rsidRDefault="00286CD4" w:rsidP="006810BB">
      <w:pPr>
        <w:spacing w:before="0"/>
      </w:pPr>
      <w:r>
        <w:separator/>
      </w:r>
    </w:p>
  </w:endnote>
  <w:endnote w:type="continuationSeparator" w:id="0">
    <w:p w:rsidR="00286CD4" w:rsidRDefault="00286CD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D4" w:rsidRDefault="00286CD4" w:rsidP="006810BB">
      <w:pPr>
        <w:spacing w:before="0"/>
      </w:pPr>
      <w:r>
        <w:separator/>
      </w:r>
    </w:p>
  </w:footnote>
  <w:footnote w:type="continuationSeparator" w:id="0">
    <w:p w:rsidR="00286CD4" w:rsidRDefault="00286CD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286CD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553E9"/>
    <w:rsid w:val="00763F9B"/>
    <w:rsid w:val="007951FC"/>
    <w:rsid w:val="007B0815"/>
    <w:rsid w:val="007B4C28"/>
    <w:rsid w:val="007B50AD"/>
    <w:rsid w:val="007F1328"/>
    <w:rsid w:val="00804548"/>
    <w:rsid w:val="00814C8E"/>
    <w:rsid w:val="00857872"/>
    <w:rsid w:val="008A0B68"/>
    <w:rsid w:val="008A44F7"/>
    <w:rsid w:val="008B7E6D"/>
    <w:rsid w:val="00922C94"/>
    <w:rsid w:val="009343F9"/>
    <w:rsid w:val="009541C8"/>
    <w:rsid w:val="00A20DA4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BF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8</cp:revision>
  <dcterms:created xsi:type="dcterms:W3CDTF">2017-03-19T19:43:00Z</dcterms:created>
  <dcterms:modified xsi:type="dcterms:W3CDTF">2017-03-20T08:20:00Z</dcterms:modified>
</cp:coreProperties>
</file>